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27A" w:rsidRDefault="007F627A"/>
    <w:p w:rsidR="002902B1" w:rsidRDefault="00A71E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-290195</wp:posOffset>
            </wp:positionV>
            <wp:extent cx="1123950" cy="990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91" cy="10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6094"/>
        <w:gridCol w:w="1565"/>
      </w:tblGrid>
      <w:tr w:rsidR="00642E79" w:rsidTr="002902B1">
        <w:tc>
          <w:tcPr>
            <w:tcW w:w="9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416BF7">
            <w:pPr>
              <w:pStyle w:val="TableContent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JÍDELNÍ LÍSTEK </w:t>
            </w:r>
            <w:r w:rsidR="00CF4E01">
              <w:rPr>
                <w:rFonts w:ascii="Arial" w:hAnsi="Arial"/>
                <w:b/>
                <w:bCs/>
                <w:sz w:val="32"/>
                <w:szCs w:val="32"/>
              </w:rPr>
              <w:t>31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C027D7">
              <w:rPr>
                <w:rFonts w:ascii="Arial" w:hAnsi="Arial"/>
                <w:b/>
                <w:bCs/>
                <w:sz w:val="32"/>
                <w:szCs w:val="32"/>
              </w:rPr>
              <w:t>3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 202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 xml:space="preserve">5 – </w:t>
            </w:r>
            <w:r w:rsidR="00CF4E01"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CF4E01"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.2025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F4E0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  <w:r w:rsidR="00642E79">
              <w:rPr>
                <w:rFonts w:ascii="Arial" w:hAnsi="Arial"/>
              </w:rPr>
              <w:t xml:space="preserve">. </w:t>
            </w:r>
            <w:r w:rsidR="00C027D7">
              <w:rPr>
                <w:rFonts w:ascii="Arial" w:hAnsi="Arial"/>
              </w:rPr>
              <w:t>3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F4E0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Rohlík, </w:t>
            </w:r>
            <w:proofErr w:type="spellStart"/>
            <w:r>
              <w:rPr>
                <w:rFonts w:ascii="Arial" w:hAnsi="Arial"/>
              </w:rPr>
              <w:t>nutela</w:t>
            </w:r>
            <w:proofErr w:type="spellEnd"/>
            <w:r>
              <w:rPr>
                <w:rFonts w:ascii="Arial" w:hAnsi="Arial"/>
              </w:rPr>
              <w:t>, máslo, ovoce, mléko,</w:t>
            </w:r>
            <w:r w:rsidR="00304E5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2B1" w:rsidRDefault="00CF4E0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Kuřecí vývar s nudlemi, sirup</w:t>
            </w:r>
          </w:p>
          <w:p w:rsidR="00CF4E01" w:rsidRDefault="00CF4E0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Kuřecí </w:t>
            </w:r>
            <w:proofErr w:type="spellStart"/>
            <w:r>
              <w:rPr>
                <w:rFonts w:ascii="Arial" w:hAnsi="Arial"/>
              </w:rPr>
              <w:t>čína</w:t>
            </w:r>
            <w:proofErr w:type="spellEnd"/>
            <w:r>
              <w:rPr>
                <w:rFonts w:ascii="Arial" w:hAnsi="Arial"/>
              </w:rPr>
              <w:t>, jasmínová rýže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  <w:p w:rsidR="00304E5C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CF4E0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CF4E0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Dalamánek, ovocný jogurt, ovoce,</w:t>
            </w:r>
            <w:r w:rsidR="00304E5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mléko,</w:t>
            </w:r>
            <w:r w:rsidR="00304E5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4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Rustikal</w:t>
            </w:r>
            <w:proofErr w:type="spellEnd"/>
            <w:r>
              <w:rPr>
                <w:rFonts w:ascii="Arial" w:hAnsi="Arial"/>
              </w:rPr>
              <w:t xml:space="preserve">, budapešť, zelenina, </w:t>
            </w:r>
            <w:proofErr w:type="spellStart"/>
            <w:r>
              <w:rPr>
                <w:rFonts w:ascii="Arial" w:hAnsi="Arial"/>
              </w:rPr>
              <w:t>caro</w:t>
            </w:r>
            <w:proofErr w:type="spellEnd"/>
            <w:r>
              <w:rPr>
                <w:rFonts w:ascii="Arial" w:hAnsi="Arial"/>
              </w:rPr>
              <w:t>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C027D7">
              <w:rPr>
                <w:rFonts w:ascii="Arial" w:hAnsi="Arial"/>
              </w:rPr>
              <w:t>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Květáková s bramborem,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707A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304E5C">
              <w:rPr>
                <w:rFonts w:ascii="Arial" w:hAnsi="Arial"/>
              </w:rPr>
              <w:t xml:space="preserve"> 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Vepřové výpečky, kapusta, brambory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06428F">
              <w:rPr>
                <w:rFonts w:ascii="Arial" w:hAnsi="Arial"/>
              </w:rPr>
              <w:t>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Chléb, hermelínová pomazánka, zelenina,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304E5C">
              <w:rPr>
                <w:rFonts w:ascii="Arial" w:hAnsi="Arial"/>
              </w:rPr>
              <w:t>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4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Krupicová kaše, kakao, ovoce,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CF0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Čočková polévka, džus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DA17D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5707AE"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FB6D5D" w:rsidP="00FB6D5D">
            <w:pPr>
              <w:pStyle w:val="TableContents"/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svačinka: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E5C" w:rsidRDefault="00304E5C" w:rsidP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Zapečené těstoviny se zeleninou a sýrem</w:t>
            </w:r>
          </w:p>
          <w:p w:rsidR="00E14599" w:rsidRDefault="00304E5C" w:rsidP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Špaldový chléb, celerová pom., zelenina, mléko, čaj</w:t>
            </w:r>
            <w:r w:rsidR="00C64A21">
              <w:rPr>
                <w:rFonts w:ascii="Arial" w:hAnsi="Arial"/>
              </w:rPr>
              <w:t xml:space="preserve">                                               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416BF7">
              <w:rPr>
                <w:rFonts w:ascii="Arial" w:hAnsi="Arial"/>
              </w:rPr>
              <w:t>, 9</w:t>
            </w:r>
            <w:r w:rsidR="009A5369">
              <w:rPr>
                <w:rFonts w:ascii="Arial" w:hAnsi="Arial"/>
              </w:rPr>
              <w:t>, 7</w:t>
            </w:r>
            <w:r w:rsidR="0055775D">
              <w:rPr>
                <w:rFonts w:ascii="Arial" w:hAnsi="Arial"/>
              </w:rPr>
              <w:t>, 3</w:t>
            </w:r>
          </w:p>
          <w:p w:rsidR="00002F44" w:rsidRDefault="0055775D" w:rsidP="00FB6D5D">
            <w:pPr>
              <w:pStyle w:val="TableContents"/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1/1, 9,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AC673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4</w:t>
            </w:r>
            <w:r w:rsidR="00AC673F">
              <w:rPr>
                <w:rFonts w:ascii="Arial" w:hAnsi="Arial"/>
              </w:rPr>
              <w:t>.202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Rohlík, máslo, šunka, zelenina, čaj, kakao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E602A9">
              <w:rPr>
                <w:rFonts w:ascii="Arial" w:hAnsi="Arial"/>
              </w:rPr>
              <w:t xml:space="preserve">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Uzená s kroupami,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Hamburská kýta, houskový knedlík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FB6D5D">
              <w:rPr>
                <w:rFonts w:ascii="Arial" w:hAnsi="Arial"/>
              </w:rPr>
              <w:t>7</w:t>
            </w:r>
            <w:r w:rsidR="0055775D">
              <w:rPr>
                <w:rFonts w:ascii="Arial" w:hAnsi="Arial"/>
              </w:rPr>
              <w:t>, 3, 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04E5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Dýňový chléb, rybí pom., zelenina, sirup, mléko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rPr>
          <w:trHeight w:val="312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BB5FC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4</w:t>
            </w:r>
            <w:r w:rsidR="00642E79">
              <w:rPr>
                <w:rFonts w:ascii="Arial" w:hAnsi="Arial"/>
              </w:rPr>
              <w:t>. 202</w:t>
            </w:r>
            <w:r w:rsidR="00E602A9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BB5FC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Veka, česneková pom., ovoce,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AC673F">
              <w:rPr>
                <w:rFonts w:ascii="Arial" w:hAnsi="Arial"/>
              </w:rPr>
              <w:t>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BB5FC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Kulajda,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C53DDF">
              <w:rPr>
                <w:rFonts w:ascii="Arial" w:hAnsi="Arial"/>
              </w:rPr>
              <w:t>9</w:t>
            </w:r>
            <w:r w:rsidR="009A5369">
              <w:rPr>
                <w:rFonts w:ascii="Arial" w:hAnsi="Arial"/>
              </w:rPr>
              <w:t>, 7</w:t>
            </w:r>
            <w:r w:rsidR="00BB5FC1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BB5FC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Žemlovka s jablky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9A536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55775D">
              <w:rPr>
                <w:rFonts w:ascii="Arial" w:hAnsi="Arial"/>
              </w:rPr>
              <w:t>, 7,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BB5FC1">
            <w:pPr>
              <w:pStyle w:val="TableContent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Musli</w:t>
            </w:r>
            <w:proofErr w:type="spellEnd"/>
            <w:r>
              <w:rPr>
                <w:rFonts w:ascii="Arial" w:hAnsi="Arial"/>
              </w:rPr>
              <w:t xml:space="preserve"> tyčinka, ovoce, mléko,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BB5FC1">
              <w:rPr>
                <w:rFonts w:ascii="Arial" w:hAnsi="Arial"/>
              </w:rPr>
              <w:t>, 8, 5</w:t>
            </w:r>
          </w:p>
        </w:tc>
      </w:tr>
    </w:tbl>
    <w:p w:rsidR="00642E79" w:rsidRDefault="00642E79" w:rsidP="00642E79">
      <w:pPr>
        <w:pStyle w:val="Standard"/>
      </w:pPr>
    </w:p>
    <w:p w:rsidR="00642E79" w:rsidRDefault="00642E79" w:rsidP="00642E79">
      <w:pPr>
        <w:pStyle w:val="Standard"/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950"/>
        <w:gridCol w:w="1701"/>
      </w:tblGrid>
      <w:tr w:rsidR="00642E79" w:rsidTr="00FC6C51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E57FE2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ALERGENY V POTRAVINÁCH: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FC6C51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1 obsahují lepek, 7 mléko a výrobky z něj, 1/1 mouka pšeničná,3 vejce, 9 celer a výrobky z něj, 4 ryby</w:t>
            </w: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E57FE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Složení pekařských výrobků a seznam</w:t>
            </w:r>
            <w:r w:rsidR="005274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alergenů je umístěn na nástěnkách M</w:t>
            </w:r>
            <w:r w:rsidR="00527478"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 xml:space="preserve"> a ke stažení</w:t>
            </w:r>
            <w:r w:rsidR="00E31711">
              <w:rPr>
                <w:rFonts w:ascii="Arial" w:hAnsi="Arial"/>
              </w:rPr>
              <w:t xml:space="preserve"> na webových stránkách školy. Jídlo je určeno k okamžité spotřebě.</w:t>
            </w:r>
          </w:p>
          <w:p w:rsidR="00E57FE2" w:rsidRDefault="00E57FE2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U dětí je zajištěn celodenní pitný režim, voda, jablečný mošt, čerstvá šťáva, mléko, zdravé pití. Všechny pokrmy jsou vyrobeny z čerstvých nezpracovaných surovin.</w:t>
            </w:r>
          </w:p>
          <w:p w:rsidR="00FC6C51" w:rsidRPr="00BB5FC1" w:rsidRDefault="009E58D3">
            <w:pPr>
              <w:pStyle w:val="Default"/>
              <w:rPr>
                <w:b/>
                <w:lang w:eastAsia="zh-CN" w:bidi="hi-IN"/>
              </w:rPr>
            </w:pPr>
            <w:r w:rsidRPr="00BB5FC1">
              <w:rPr>
                <w:b/>
                <w:lang w:eastAsia="zh-CN" w:bidi="hi-IN"/>
              </w:rPr>
              <w:t>Ke každému jídlu, je vždy podávána voda, či voda s</w:t>
            </w:r>
            <w:r w:rsidR="00FC6C51" w:rsidRPr="00BB5FC1">
              <w:rPr>
                <w:b/>
                <w:lang w:eastAsia="zh-CN" w:bidi="hi-IN"/>
              </w:rPr>
              <w:t> </w:t>
            </w:r>
            <w:r w:rsidRPr="00BB5FC1">
              <w:rPr>
                <w:b/>
                <w:lang w:eastAsia="zh-CN" w:bidi="hi-IN"/>
              </w:rPr>
              <w:t>citró</w:t>
            </w:r>
            <w:r w:rsidR="00FC6C51" w:rsidRPr="00BB5FC1">
              <w:rPr>
                <w:b/>
                <w:lang w:eastAsia="zh-CN" w:bidi="hi-IN"/>
              </w:rPr>
              <w:t>nem</w:t>
            </w: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</w:tbl>
    <w:p w:rsidR="00877A68" w:rsidRPr="00FC6C51" w:rsidRDefault="00FC6C51" w:rsidP="00C64B49">
      <w:pPr>
        <w:rPr>
          <w:b/>
        </w:rPr>
      </w:pPr>
      <w:r w:rsidRPr="00FC6C51">
        <w:rPr>
          <w:b/>
        </w:rPr>
        <w:t>Změna jídelníčku vyhrazena</w:t>
      </w:r>
    </w:p>
    <w:sectPr w:rsidR="00877A68" w:rsidRPr="00FC6C51" w:rsidSect="00A71E32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91A" w:rsidRDefault="0057791A" w:rsidP="00A71E32">
      <w:r>
        <w:separator/>
      </w:r>
    </w:p>
  </w:endnote>
  <w:endnote w:type="continuationSeparator" w:id="0">
    <w:p w:rsidR="0057791A" w:rsidRDefault="0057791A" w:rsidP="00A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91A" w:rsidRDefault="0057791A" w:rsidP="00A71E32">
      <w:r>
        <w:separator/>
      </w:r>
    </w:p>
  </w:footnote>
  <w:footnote w:type="continuationSeparator" w:id="0">
    <w:p w:rsidR="0057791A" w:rsidRDefault="0057791A" w:rsidP="00A7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9"/>
    <w:rsid w:val="00002F44"/>
    <w:rsid w:val="000238EE"/>
    <w:rsid w:val="000363E1"/>
    <w:rsid w:val="0006428F"/>
    <w:rsid w:val="00073FAF"/>
    <w:rsid w:val="001106B4"/>
    <w:rsid w:val="00261B69"/>
    <w:rsid w:val="002902B1"/>
    <w:rsid w:val="002B6051"/>
    <w:rsid w:val="00304E5C"/>
    <w:rsid w:val="003325AB"/>
    <w:rsid w:val="00416BF7"/>
    <w:rsid w:val="00527478"/>
    <w:rsid w:val="00530F77"/>
    <w:rsid w:val="0055533A"/>
    <w:rsid w:val="0055775D"/>
    <w:rsid w:val="005707AE"/>
    <w:rsid w:val="0057791A"/>
    <w:rsid w:val="00642E79"/>
    <w:rsid w:val="00693BCF"/>
    <w:rsid w:val="006A217C"/>
    <w:rsid w:val="006B4773"/>
    <w:rsid w:val="006E68BD"/>
    <w:rsid w:val="00781CF0"/>
    <w:rsid w:val="007F627A"/>
    <w:rsid w:val="00807734"/>
    <w:rsid w:val="00877A68"/>
    <w:rsid w:val="00951A19"/>
    <w:rsid w:val="00997DBF"/>
    <w:rsid w:val="009A5369"/>
    <w:rsid w:val="009E58D3"/>
    <w:rsid w:val="00A03E61"/>
    <w:rsid w:val="00A64BC0"/>
    <w:rsid w:val="00A71E32"/>
    <w:rsid w:val="00AC673F"/>
    <w:rsid w:val="00BB5FC1"/>
    <w:rsid w:val="00C027D7"/>
    <w:rsid w:val="00C53DDF"/>
    <w:rsid w:val="00C64A21"/>
    <w:rsid w:val="00C64B49"/>
    <w:rsid w:val="00CA1111"/>
    <w:rsid w:val="00CC0AD6"/>
    <w:rsid w:val="00CF4E01"/>
    <w:rsid w:val="00DA17DC"/>
    <w:rsid w:val="00E14599"/>
    <w:rsid w:val="00E21B90"/>
    <w:rsid w:val="00E22CA8"/>
    <w:rsid w:val="00E31711"/>
    <w:rsid w:val="00E57FE2"/>
    <w:rsid w:val="00E602A9"/>
    <w:rsid w:val="00FB1BB8"/>
    <w:rsid w:val="00FB6D5D"/>
    <w:rsid w:val="00F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BEB0"/>
  <w15:chartTrackingRefBased/>
  <w15:docId w15:val="{FE741F12-372C-4A51-9492-66035E1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2E79"/>
    <w:pPr>
      <w:widowControl w:val="0"/>
      <w:suppressLineNumbers/>
    </w:pPr>
  </w:style>
  <w:style w:type="paragraph" w:customStyle="1" w:styleId="StandardWW">
    <w:name w:val="Standard (WW)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42E79"/>
    <w:pPr>
      <w:suppressAutoHyphens/>
      <w:autoSpaceDN w:val="0"/>
      <w:spacing w:after="0" w:line="240" w:lineRule="auto"/>
    </w:pPr>
    <w:rPr>
      <w:rFonts w:ascii="Calibri" w:eastAsia="Cambria Math" w:hAnsi="Calibri" w:cs="Calibri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4</cp:revision>
  <cp:lastPrinted>2025-03-28T06:49:00Z</cp:lastPrinted>
  <dcterms:created xsi:type="dcterms:W3CDTF">2025-03-18T12:35:00Z</dcterms:created>
  <dcterms:modified xsi:type="dcterms:W3CDTF">2025-03-28T09:06:00Z</dcterms:modified>
</cp:coreProperties>
</file>