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B1" w:rsidRDefault="00A71E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-290195</wp:posOffset>
            </wp:positionV>
            <wp:extent cx="1123950" cy="990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91" cy="10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6094"/>
        <w:gridCol w:w="1565"/>
      </w:tblGrid>
      <w:tr w:rsidR="00642E79" w:rsidTr="002902B1">
        <w:tc>
          <w:tcPr>
            <w:tcW w:w="9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416BF7">
            <w:pPr>
              <w:pStyle w:val="TableContent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JÍDELNÍ LÍSTEK </w:t>
            </w:r>
            <w:r w:rsidR="00E95A0B">
              <w:rPr>
                <w:rFonts w:ascii="Arial" w:hAnsi="Arial"/>
                <w:b/>
                <w:bCs/>
                <w:sz w:val="32"/>
                <w:szCs w:val="32"/>
              </w:rPr>
              <w:t>12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E95A0B"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 202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 xml:space="preserve">5 – </w:t>
            </w:r>
            <w:r w:rsidR="00E95A0B">
              <w:rPr>
                <w:rFonts w:ascii="Arial" w:hAnsi="Arial"/>
                <w:b/>
                <w:bCs/>
                <w:sz w:val="32"/>
                <w:szCs w:val="32"/>
              </w:rPr>
              <w:t>16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E95A0B"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.2025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5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8F5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Dalamánek, </w:t>
            </w:r>
            <w:proofErr w:type="spellStart"/>
            <w:r>
              <w:rPr>
                <w:rFonts w:ascii="Arial" w:hAnsi="Arial"/>
              </w:rPr>
              <w:t>rama</w:t>
            </w:r>
            <w:proofErr w:type="spellEnd"/>
            <w:r>
              <w:rPr>
                <w:rFonts w:ascii="Arial" w:hAnsi="Arial"/>
              </w:rPr>
              <w:t>, sýr, ovoce, kakao,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2B1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Pórková s vejcem,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  <w:r w:rsidR="00E95A0B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Zapečené těstoviny se šunkou a smetanou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2902B1">
              <w:rPr>
                <w:rFonts w:ascii="Arial" w:hAnsi="Arial"/>
              </w:rPr>
              <w:t>9</w:t>
            </w:r>
            <w:r w:rsidR="00DA17DC">
              <w:rPr>
                <w:rFonts w:ascii="Arial" w:hAnsi="Arial"/>
              </w:rPr>
              <w:t xml:space="preserve">, </w:t>
            </w:r>
            <w:r w:rsidR="00E95A0B">
              <w:rPr>
                <w:rFonts w:ascii="Arial" w:hAnsi="Arial"/>
              </w:rPr>
              <w:t>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Rohlík, máslo, vejce, zelenina, mléko,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781CF0">
              <w:rPr>
                <w:rFonts w:ascii="Arial" w:hAnsi="Arial"/>
              </w:rPr>
              <w:t>, 7</w:t>
            </w:r>
            <w:r w:rsidR="00E95A0B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5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Ovesná kaše, ovoce,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2E58F5">
              <w:rPr>
                <w:rFonts w:ascii="Arial" w:hAnsi="Arial"/>
              </w:rPr>
              <w:t>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Čočková polévka,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707A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E95A0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Bramborová kaše, kuřecí </w:t>
            </w:r>
            <w:proofErr w:type="spellStart"/>
            <w:r>
              <w:rPr>
                <w:rFonts w:ascii="Arial" w:hAnsi="Arial"/>
              </w:rPr>
              <w:t>stripsy</w:t>
            </w:r>
            <w:proofErr w:type="spellEnd"/>
            <w:r>
              <w:rPr>
                <w:rFonts w:ascii="Arial" w:hAnsi="Arial"/>
              </w:rPr>
              <w:t>, zelenina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06428F">
              <w:rPr>
                <w:rFonts w:ascii="Arial" w:hAnsi="Arial"/>
              </w:rPr>
              <w:t>9</w:t>
            </w:r>
            <w:r w:rsidR="00E95A0B">
              <w:rPr>
                <w:rFonts w:ascii="Arial" w:hAnsi="Arial"/>
              </w:rPr>
              <w:t>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Chléb, budapešť, zelenina, mléko,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781CF0">
              <w:rPr>
                <w:rFonts w:ascii="Arial" w:hAnsi="Arial"/>
              </w:rPr>
              <w:t>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5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Rohlík, máslo, šunka, zelenina, </w:t>
            </w:r>
            <w:proofErr w:type="spellStart"/>
            <w:r>
              <w:rPr>
                <w:rFonts w:ascii="Arial" w:hAnsi="Arial"/>
              </w:rPr>
              <w:t>caro</w:t>
            </w:r>
            <w:proofErr w:type="spellEnd"/>
            <w:r>
              <w:rPr>
                <w:rFonts w:ascii="Arial" w:hAnsi="Arial"/>
              </w:rPr>
              <w:t>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CF0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Jáhlová polévka se zeleninou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DA17D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5707AE"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FB6D5D" w:rsidP="00FB6D5D">
            <w:pPr>
              <w:pStyle w:val="TableContents"/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svačinka: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DDF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Pečený kuřecí steak, rýže, kompot</w:t>
            </w:r>
          </w:p>
          <w:p w:rsidR="00E14599" w:rsidRDefault="00E95A0B" w:rsidP="00C64A21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Jogurt s ovocem, loupák, mléko, čaj</w:t>
            </w:r>
            <w:r w:rsidR="00C64A21">
              <w:rPr>
                <w:rFonts w:ascii="Arial" w:hAnsi="Arial"/>
              </w:rPr>
              <w:t xml:space="preserve">                                                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416BF7">
              <w:rPr>
                <w:rFonts w:ascii="Arial" w:hAnsi="Arial"/>
              </w:rPr>
              <w:t>, 9</w:t>
            </w:r>
          </w:p>
          <w:p w:rsidR="00002F44" w:rsidRDefault="00FB6D5D" w:rsidP="00FB6D5D">
            <w:pPr>
              <w:pStyle w:val="TableContents"/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AC673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5</w:t>
            </w:r>
            <w:r w:rsidR="00AC673F">
              <w:rPr>
                <w:rFonts w:ascii="Arial" w:hAnsi="Arial"/>
              </w:rPr>
              <w:t>.202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Chléb, barevná pomazánka, zelenina, mléko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E602A9">
              <w:rPr>
                <w:rFonts w:ascii="Arial" w:hAnsi="Arial"/>
              </w:rPr>
              <w:t xml:space="preserve">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95A0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Kapustová polévka, </w:t>
            </w:r>
            <w:r w:rsidR="00CE0878">
              <w:rPr>
                <w:rFonts w:ascii="Arial" w:hAnsi="Arial"/>
              </w:rPr>
              <w:t>džus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E08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Smažená ryba, brambory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bookmarkStart w:id="0" w:name="_GoBack"/>
            <w:bookmarkEnd w:id="0"/>
            <w:r w:rsidR="00453F93">
              <w:rPr>
                <w:rFonts w:ascii="Arial" w:hAnsi="Arial"/>
              </w:rPr>
              <w:t xml:space="preserve"> </w:t>
            </w:r>
            <w:r w:rsidR="00CE0878">
              <w:rPr>
                <w:rFonts w:ascii="Arial" w:hAnsi="Arial"/>
              </w:rPr>
              <w:t>4, 3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E08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Rohlík, vajíčková pomazánka, zelenina, mléko,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DC2A3D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rPr>
          <w:trHeight w:val="312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E08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5</w:t>
            </w:r>
            <w:r w:rsidR="00642E79">
              <w:rPr>
                <w:rFonts w:ascii="Arial" w:hAnsi="Arial"/>
              </w:rPr>
              <w:t>. 202</w:t>
            </w:r>
            <w:r w:rsidR="00E602A9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E08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Vánočka, džem, ovoce, kakao,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AC673F">
              <w:rPr>
                <w:rFonts w:ascii="Arial" w:hAnsi="Arial"/>
              </w:rPr>
              <w:t>7</w:t>
            </w:r>
            <w:r w:rsidR="00DC2A3D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E08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Kuřecí vývar,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C53DDF">
              <w:rPr>
                <w:rFonts w:ascii="Arial" w:hAnsi="Arial"/>
              </w:rPr>
              <w:t>9</w:t>
            </w:r>
            <w:r w:rsidR="00CE0878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E08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Vepřové v mrkvi, těstoviny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DC2A3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  <w:r w:rsidR="00CE0878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E08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Obložená veka, zelenina, mléko,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</w:tbl>
    <w:p w:rsidR="00642E79" w:rsidRDefault="00642E79" w:rsidP="00642E79">
      <w:pPr>
        <w:pStyle w:val="Standard"/>
      </w:pPr>
    </w:p>
    <w:p w:rsidR="00642E79" w:rsidRDefault="00642E79" w:rsidP="00642E79">
      <w:pPr>
        <w:pStyle w:val="Standard"/>
      </w:pP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5950"/>
        <w:gridCol w:w="1701"/>
      </w:tblGrid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E57FE2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ALERGENY V POTRAVINÁCH: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1 obsahují lepek, 7 mléko a výrobky z něj, 1/1 mouka pšeničná,3 vejce, 9 celer a výrobky z něj, 4 ryby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E57FE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Složení pekařských výrobků a seznam</w:t>
            </w:r>
            <w:r w:rsidR="005274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alergenů je umístěn na nástěnkách M</w:t>
            </w:r>
            <w:r w:rsidR="00527478"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 xml:space="preserve"> a ke stažení</w:t>
            </w:r>
            <w:r w:rsidR="00E31711">
              <w:rPr>
                <w:rFonts w:ascii="Arial" w:hAnsi="Arial"/>
              </w:rPr>
              <w:t xml:space="preserve"> na webových stránkách školy. Jídlo je určeno k okamžité spotřebě.</w:t>
            </w:r>
          </w:p>
          <w:p w:rsidR="00E57FE2" w:rsidRDefault="00E57FE2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U dětí je zajištěn celodenní pitný režim, voda, jablečný mošt, čerstvá šťáva, mléko, zdravé pití. Všechny pokrmy jsou vyrobeny z čerstvých nezpracovaných surovin.</w:t>
            </w:r>
          </w:p>
          <w:p w:rsidR="009E58D3" w:rsidRDefault="009E58D3">
            <w:pPr>
              <w:pStyle w:val="Default"/>
              <w:rPr>
                <w:lang w:eastAsia="zh-CN" w:bidi="hi-IN"/>
              </w:rPr>
            </w:pPr>
            <w:r>
              <w:rPr>
                <w:lang w:eastAsia="zh-CN" w:bidi="hi-IN"/>
              </w:rPr>
              <w:t>Ke každému jídlu, je vždy podávána voda, či voda s citrónem</w:t>
            </w:r>
          </w:p>
          <w:p w:rsidR="00642E79" w:rsidRPr="00E57FE2" w:rsidRDefault="00997DBF">
            <w:pPr>
              <w:pStyle w:val="Default"/>
              <w:rPr>
                <w:rFonts w:ascii="Arial" w:hAnsi="Ari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Arial" w:hAnsi="Arial"/>
                <w:b/>
                <w:sz w:val="28"/>
                <w:szCs w:val="28"/>
                <w:lang w:eastAsia="zh-CN" w:bidi="hi-IN"/>
              </w:rPr>
              <w:t>Změna jídelníčku vyhrazena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</w:tbl>
    <w:p w:rsidR="00877A68" w:rsidRDefault="00877A68" w:rsidP="00C64B49"/>
    <w:sectPr w:rsidR="00877A68" w:rsidSect="00A71E32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230" w:rsidRDefault="00E60230" w:rsidP="00A71E32">
      <w:r>
        <w:separator/>
      </w:r>
    </w:p>
  </w:endnote>
  <w:endnote w:type="continuationSeparator" w:id="0">
    <w:p w:rsidR="00E60230" w:rsidRDefault="00E60230" w:rsidP="00A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230" w:rsidRDefault="00E60230" w:rsidP="00A71E32">
      <w:r>
        <w:separator/>
      </w:r>
    </w:p>
  </w:footnote>
  <w:footnote w:type="continuationSeparator" w:id="0">
    <w:p w:rsidR="00E60230" w:rsidRDefault="00E60230" w:rsidP="00A7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9"/>
    <w:rsid w:val="00002F44"/>
    <w:rsid w:val="000238EE"/>
    <w:rsid w:val="000363E1"/>
    <w:rsid w:val="0006428F"/>
    <w:rsid w:val="00073FAF"/>
    <w:rsid w:val="001106B4"/>
    <w:rsid w:val="00261B69"/>
    <w:rsid w:val="002902B1"/>
    <w:rsid w:val="002E58F5"/>
    <w:rsid w:val="003325AB"/>
    <w:rsid w:val="00416BF7"/>
    <w:rsid w:val="00453F93"/>
    <w:rsid w:val="00527478"/>
    <w:rsid w:val="00530F77"/>
    <w:rsid w:val="0055533A"/>
    <w:rsid w:val="005707AE"/>
    <w:rsid w:val="00642E79"/>
    <w:rsid w:val="00693BCF"/>
    <w:rsid w:val="006A217C"/>
    <w:rsid w:val="006B4773"/>
    <w:rsid w:val="006E68BD"/>
    <w:rsid w:val="00781CF0"/>
    <w:rsid w:val="00807734"/>
    <w:rsid w:val="0083492D"/>
    <w:rsid w:val="00877A68"/>
    <w:rsid w:val="00951A19"/>
    <w:rsid w:val="00997DBF"/>
    <w:rsid w:val="009A5369"/>
    <w:rsid w:val="009E58D3"/>
    <w:rsid w:val="00A03E61"/>
    <w:rsid w:val="00A35A53"/>
    <w:rsid w:val="00A64BC0"/>
    <w:rsid w:val="00A71E32"/>
    <w:rsid w:val="00AC673F"/>
    <w:rsid w:val="00C53DDF"/>
    <w:rsid w:val="00C64A21"/>
    <w:rsid w:val="00C64B49"/>
    <w:rsid w:val="00CA1111"/>
    <w:rsid w:val="00CC0AD6"/>
    <w:rsid w:val="00CE0878"/>
    <w:rsid w:val="00DA17DC"/>
    <w:rsid w:val="00DC2A3D"/>
    <w:rsid w:val="00E14599"/>
    <w:rsid w:val="00E22CA8"/>
    <w:rsid w:val="00E31711"/>
    <w:rsid w:val="00E57FE2"/>
    <w:rsid w:val="00E60230"/>
    <w:rsid w:val="00E602A9"/>
    <w:rsid w:val="00E95A0B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9DF3"/>
  <w15:chartTrackingRefBased/>
  <w15:docId w15:val="{FE741F12-372C-4A51-9492-66035E1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2E79"/>
    <w:pPr>
      <w:widowControl w:val="0"/>
      <w:suppressLineNumbers/>
    </w:pPr>
  </w:style>
  <w:style w:type="paragraph" w:customStyle="1" w:styleId="StandardWW">
    <w:name w:val="Standard (WW)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42E79"/>
    <w:pPr>
      <w:suppressAutoHyphens/>
      <w:autoSpaceDN w:val="0"/>
      <w:spacing w:after="0" w:line="240" w:lineRule="auto"/>
    </w:pPr>
    <w:rPr>
      <w:rFonts w:ascii="Calibri" w:eastAsia="Cambria Math" w:hAnsi="Calibri" w:cs="Calibri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2</cp:revision>
  <cp:lastPrinted>2025-01-29T09:49:00Z</cp:lastPrinted>
  <dcterms:created xsi:type="dcterms:W3CDTF">2025-05-07T08:50:00Z</dcterms:created>
  <dcterms:modified xsi:type="dcterms:W3CDTF">2025-05-07T08:50:00Z</dcterms:modified>
</cp:coreProperties>
</file>