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B1" w:rsidRDefault="00A71E3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-290195</wp:posOffset>
            </wp:positionV>
            <wp:extent cx="1123950" cy="990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91" cy="10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6094"/>
        <w:gridCol w:w="1565"/>
      </w:tblGrid>
      <w:tr w:rsidR="00642E79" w:rsidTr="002902B1">
        <w:tc>
          <w:tcPr>
            <w:tcW w:w="96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416BF7">
            <w:pPr>
              <w:pStyle w:val="TableContents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JÍDELNÍ LÍSTEK </w:t>
            </w:r>
            <w:r w:rsidR="00FE79E0">
              <w:rPr>
                <w:rFonts w:ascii="Arial" w:hAnsi="Arial"/>
                <w:b/>
                <w:bCs/>
                <w:sz w:val="32"/>
                <w:szCs w:val="32"/>
              </w:rPr>
              <w:t>30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367253">
              <w:rPr>
                <w:rFonts w:ascii="Arial" w:hAnsi="Arial"/>
                <w:b/>
                <w:bCs/>
                <w:sz w:val="32"/>
                <w:szCs w:val="32"/>
              </w:rPr>
              <w:t>6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 202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 xml:space="preserve">5 – </w:t>
            </w:r>
            <w:r w:rsidR="00FE79E0"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r w:rsidR="00FE79E0">
              <w:rPr>
                <w:rFonts w:ascii="Arial" w:hAnsi="Arial"/>
                <w:b/>
                <w:bCs/>
                <w:sz w:val="32"/>
                <w:szCs w:val="32"/>
              </w:rPr>
              <w:t>7</w:t>
            </w:r>
            <w:r w:rsidR="00416BF7">
              <w:rPr>
                <w:rFonts w:ascii="Arial" w:hAnsi="Arial"/>
                <w:b/>
                <w:bCs/>
                <w:sz w:val="32"/>
                <w:szCs w:val="32"/>
              </w:rPr>
              <w:t>.2025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25F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 w:rsidR="00642E79">
              <w:rPr>
                <w:rFonts w:ascii="Arial" w:hAnsi="Arial"/>
              </w:rPr>
              <w:t xml:space="preserve">. </w:t>
            </w:r>
            <w:r w:rsidR="00367253">
              <w:rPr>
                <w:rFonts w:ascii="Arial" w:hAnsi="Arial"/>
              </w:rPr>
              <w:t>6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25F9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Ovesná kaše,</w:t>
            </w:r>
            <w:r w:rsidR="00501AC9">
              <w:rPr>
                <w:rFonts w:ascii="Arial" w:hAnsi="Arial"/>
              </w:rPr>
              <w:t xml:space="preserve"> ovoce, mléko,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2B1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Čočková polévka,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Zeleninové rizoto, </w:t>
            </w:r>
            <w:r w:rsidR="00331964">
              <w:rPr>
                <w:rFonts w:ascii="Arial" w:hAnsi="Arial"/>
              </w:rPr>
              <w:t xml:space="preserve">sýr, </w:t>
            </w:r>
            <w:r>
              <w:rPr>
                <w:rFonts w:ascii="Arial" w:hAnsi="Arial"/>
              </w:rPr>
              <w:t>kyselý okurek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2902B1">
              <w:rPr>
                <w:rFonts w:ascii="Arial" w:hAnsi="Arial"/>
              </w:rPr>
              <w:t>9</w:t>
            </w:r>
            <w:r w:rsidR="00331964">
              <w:rPr>
                <w:rFonts w:ascii="Arial" w:hAnsi="Arial"/>
              </w:rPr>
              <w:t>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Rohlík, pomazánkové máslo, zelenina, mléko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781CF0">
              <w:rPr>
                <w:rFonts w:ascii="Arial" w:hAnsi="Arial"/>
              </w:rPr>
              <w:t>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7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Chléb, budapešť, paprika, kakao,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C027D7">
              <w:rPr>
                <w:rFonts w:ascii="Arial" w:hAnsi="Arial"/>
              </w:rPr>
              <w:t>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Zeleninová s kuskusem,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707A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AB4E4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Pečené kuřecí stehno, </w:t>
            </w:r>
            <w:proofErr w:type="spellStart"/>
            <w:r>
              <w:rPr>
                <w:rFonts w:ascii="Arial" w:hAnsi="Arial"/>
              </w:rPr>
              <w:t>tarhoňa</w:t>
            </w:r>
            <w:proofErr w:type="spellEnd"/>
            <w:r>
              <w:rPr>
                <w:rFonts w:ascii="Arial" w:hAnsi="Arial"/>
              </w:rPr>
              <w:t xml:space="preserve"> se zeleninou, kompot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06428F">
              <w:rPr>
                <w:rFonts w:ascii="Arial" w:hAnsi="Arial"/>
              </w:rPr>
              <w:t>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Toustový chléb, </w:t>
            </w:r>
            <w:proofErr w:type="spellStart"/>
            <w:r>
              <w:rPr>
                <w:rFonts w:ascii="Arial" w:hAnsi="Arial"/>
              </w:rPr>
              <w:t>rama</w:t>
            </w:r>
            <w:proofErr w:type="spellEnd"/>
            <w:r>
              <w:rPr>
                <w:rFonts w:ascii="Arial" w:hAnsi="Arial"/>
              </w:rPr>
              <w:t>, sýr, mléko,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501AC9">
              <w:rPr>
                <w:rFonts w:ascii="Arial" w:hAnsi="Arial"/>
              </w:rPr>
              <w:t>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7</w:t>
            </w:r>
            <w:r w:rsidR="00642E79">
              <w:rPr>
                <w:rFonts w:ascii="Arial" w:hAnsi="Arial"/>
              </w:rPr>
              <w:t>. 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Loupák, máslo, ovoce, </w:t>
            </w:r>
            <w:proofErr w:type="spellStart"/>
            <w:r>
              <w:rPr>
                <w:rFonts w:ascii="Arial" w:hAnsi="Arial"/>
              </w:rPr>
              <w:t>caro</w:t>
            </w:r>
            <w:proofErr w:type="spellEnd"/>
            <w:r>
              <w:rPr>
                <w:rFonts w:ascii="Arial" w:hAnsi="Arial"/>
              </w:rPr>
              <w:t>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  <w:r w:rsidR="00DE5042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CF0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Gulášová polévka,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DA17D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5707AE"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FB6D5D" w:rsidP="00FB6D5D">
            <w:pPr>
              <w:pStyle w:val="TableContents"/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svačinka: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AC9" w:rsidRDefault="00501AC9" w:rsidP="00DE504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Treska na másle, brambory, zelenina</w:t>
            </w:r>
            <w:r w:rsidR="00C64A21">
              <w:rPr>
                <w:rFonts w:ascii="Arial" w:hAnsi="Arial"/>
              </w:rPr>
              <w:t xml:space="preserve"> </w:t>
            </w:r>
          </w:p>
          <w:p w:rsidR="00E14599" w:rsidRDefault="00501AC9" w:rsidP="00DE5042">
            <w:pPr>
              <w:pStyle w:val="TableContents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Rustikal</w:t>
            </w:r>
            <w:proofErr w:type="spellEnd"/>
            <w:r>
              <w:rPr>
                <w:rFonts w:ascii="Arial" w:hAnsi="Arial"/>
              </w:rPr>
              <w:t>, mrkvová pomazánka, zelenina, mléko</w:t>
            </w:r>
            <w:r w:rsidR="00C64A21">
              <w:rPr>
                <w:rFonts w:ascii="Arial" w:hAnsi="Arial"/>
              </w:rPr>
              <w:t xml:space="preserve">                                        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416BF7">
              <w:rPr>
                <w:rFonts w:ascii="Arial" w:hAnsi="Arial"/>
              </w:rPr>
              <w:t>, 9</w:t>
            </w:r>
            <w:r w:rsidR="00AD4765">
              <w:rPr>
                <w:rFonts w:ascii="Arial" w:hAnsi="Arial"/>
              </w:rPr>
              <w:t>, 7</w:t>
            </w:r>
          </w:p>
          <w:p w:rsidR="00002F44" w:rsidRDefault="0055775D" w:rsidP="00FB6D5D">
            <w:pPr>
              <w:pStyle w:val="TableContents"/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1/1, 9,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AC673F">
              <w:rPr>
                <w:rFonts w:ascii="Arial" w:hAnsi="Arial"/>
              </w:rPr>
              <w:t>.</w:t>
            </w:r>
            <w:r w:rsidR="00DE504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7</w:t>
            </w:r>
            <w:r w:rsidR="00AC673F">
              <w:rPr>
                <w:rFonts w:ascii="Arial" w:hAnsi="Arial"/>
              </w:rPr>
              <w:t>.202</w:t>
            </w:r>
            <w:r w:rsidR="00416BF7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Slunečnicový chléb, máslo, šunka, zelenina, mléko,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E602A9">
              <w:rPr>
                <w:rFonts w:ascii="Arial" w:hAnsi="Arial"/>
              </w:rPr>
              <w:t xml:space="preserve"> 7</w:t>
            </w:r>
          </w:p>
        </w:tc>
      </w:tr>
      <w:tr w:rsidR="00642E79" w:rsidTr="00C554B5">
        <w:trPr>
          <w:trHeight w:val="268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Kuřecí vývar se zeleninou, džus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Kuřecí na zelenině, rýže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501AC9">
              <w:rPr>
                <w:rFonts w:ascii="Arial" w:hAnsi="Arial"/>
              </w:rPr>
              <w:t>9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Veka, česneková pomazánka, zelenina, mléko,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rPr>
          <w:trHeight w:val="312"/>
        </w:trPr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7</w:t>
            </w:r>
            <w:r w:rsidR="00642E79">
              <w:rPr>
                <w:rFonts w:ascii="Arial" w:hAnsi="Arial"/>
              </w:rPr>
              <w:t>. 202</w:t>
            </w:r>
            <w:r w:rsidR="00E602A9">
              <w:rPr>
                <w:rFonts w:ascii="Arial" w:hAnsi="Arial"/>
              </w:rPr>
              <w:t>5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Mléko, cereáli</w:t>
            </w:r>
            <w:r w:rsidR="00331964">
              <w:rPr>
                <w:rFonts w:ascii="Arial" w:hAnsi="Arial"/>
              </w:rPr>
              <w:t>e</w:t>
            </w:r>
            <w:bookmarkStart w:id="0" w:name="_GoBack"/>
            <w:bookmarkEnd w:id="0"/>
            <w:r>
              <w:rPr>
                <w:rFonts w:ascii="Arial" w:hAnsi="Arial"/>
              </w:rPr>
              <w:t>, ovoce, kakao, čaj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AC673F">
              <w:rPr>
                <w:rFonts w:ascii="Arial" w:hAnsi="Arial"/>
              </w:rPr>
              <w:t>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Brokolicový krém,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C53DDF">
              <w:rPr>
                <w:rFonts w:ascii="Arial" w:hAnsi="Arial"/>
              </w:rPr>
              <w:t>9</w:t>
            </w:r>
            <w:r w:rsidR="00501AC9">
              <w:rPr>
                <w:rFonts w:ascii="Arial" w:hAnsi="Arial"/>
              </w:rPr>
              <w:t>, 7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501AC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Zapečené těstoviny s masem a zeleninou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9A536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55775D">
              <w:rPr>
                <w:rFonts w:ascii="Arial" w:hAnsi="Arial"/>
              </w:rPr>
              <w:t>, 7</w:t>
            </w:r>
            <w:r w:rsidR="00C554B5">
              <w:rPr>
                <w:rFonts w:ascii="Arial" w:hAnsi="Arial"/>
              </w:rPr>
              <w:t>, 3</w:t>
            </w:r>
          </w:p>
        </w:tc>
      </w:tr>
      <w:tr w:rsidR="00642E79" w:rsidTr="005707AE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60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33196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Chléb, žervé, zelenina, mléko, sirup</w:t>
            </w:r>
          </w:p>
        </w:tc>
        <w:tc>
          <w:tcPr>
            <w:tcW w:w="15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</w:tbl>
    <w:p w:rsidR="00642E79" w:rsidRDefault="00642E79" w:rsidP="00642E79">
      <w:pPr>
        <w:pStyle w:val="Standard"/>
      </w:pPr>
    </w:p>
    <w:p w:rsidR="00642E79" w:rsidRDefault="00642E79" w:rsidP="00642E79">
      <w:pPr>
        <w:pStyle w:val="Standard"/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5950"/>
        <w:gridCol w:w="1701"/>
      </w:tblGrid>
      <w:tr w:rsidR="00642E79" w:rsidTr="00FC6C51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E57FE2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ALERGENY V POTRAVINÁCH: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FC6C51"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1 obsahují lepek, 7 mléko a výrobky z něj, 1/1 mouka pšeničná,3 vejce, 9 celer a výrobky z něj, 4 ryby</w:t>
            </w: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E57FE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Složení pekařských výrobků a seznam</w:t>
            </w:r>
            <w:r w:rsidR="0052747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alergenů je umístěn na nástěnkách M</w:t>
            </w:r>
            <w:r w:rsidR="00527478"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 xml:space="preserve"> a ke stažení</w:t>
            </w:r>
            <w:r w:rsidR="00E31711">
              <w:rPr>
                <w:rFonts w:ascii="Arial" w:hAnsi="Arial"/>
              </w:rPr>
              <w:t xml:space="preserve"> na webových stránkách školy. Jídlo je určeno k okamžité spotřebě.</w:t>
            </w:r>
          </w:p>
          <w:p w:rsidR="00E57FE2" w:rsidRDefault="00E57FE2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U dětí je zajištěn celodenní pitný režim, voda, jablečný mošt, čerstvá šťáva, mléko, zdravé pití. Všechny pokrmy jsou vyrobeny z čerstvých nezpracovaných surovin.</w:t>
            </w:r>
          </w:p>
          <w:p w:rsidR="00FC6C51" w:rsidRPr="00C554B5" w:rsidRDefault="009E58D3">
            <w:pPr>
              <w:pStyle w:val="Default"/>
              <w:rPr>
                <w:b/>
                <w:lang w:eastAsia="zh-CN" w:bidi="hi-IN"/>
              </w:rPr>
            </w:pPr>
            <w:r w:rsidRPr="00C554B5">
              <w:rPr>
                <w:b/>
                <w:lang w:eastAsia="zh-CN" w:bidi="hi-IN"/>
              </w:rPr>
              <w:t>Ke každému jídlu, je vždy podávána voda, či voda s</w:t>
            </w:r>
            <w:r w:rsidR="00FC6C51" w:rsidRPr="00C554B5">
              <w:rPr>
                <w:b/>
                <w:lang w:eastAsia="zh-CN" w:bidi="hi-IN"/>
              </w:rPr>
              <w:t> </w:t>
            </w:r>
            <w:r w:rsidRPr="00C554B5">
              <w:rPr>
                <w:b/>
                <w:lang w:eastAsia="zh-CN" w:bidi="hi-IN"/>
              </w:rPr>
              <w:t>citró</w:t>
            </w:r>
            <w:r w:rsidR="00FC6C51" w:rsidRPr="00C554B5">
              <w:rPr>
                <w:b/>
                <w:lang w:eastAsia="zh-CN" w:bidi="hi-IN"/>
              </w:rPr>
              <w:t>nem</w:t>
            </w:r>
          </w:p>
        </w:tc>
      </w:tr>
      <w:tr w:rsidR="00642E79" w:rsidTr="00FC6C51">
        <w:tc>
          <w:tcPr>
            <w:tcW w:w="96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</w:tbl>
    <w:p w:rsidR="00877A68" w:rsidRPr="00C554B5" w:rsidRDefault="00FC6C51" w:rsidP="00C64B49">
      <w:pPr>
        <w:rPr>
          <w:b/>
        </w:rPr>
      </w:pPr>
      <w:r w:rsidRPr="00C554B5">
        <w:rPr>
          <w:b/>
        </w:rPr>
        <w:t>Změna jídelníčku vyhrazena</w:t>
      </w:r>
    </w:p>
    <w:sectPr w:rsidR="00877A68" w:rsidRPr="00C554B5" w:rsidSect="00A71E32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936" w:rsidRDefault="00AB1936" w:rsidP="00A71E32">
      <w:r>
        <w:separator/>
      </w:r>
    </w:p>
  </w:endnote>
  <w:endnote w:type="continuationSeparator" w:id="0">
    <w:p w:rsidR="00AB1936" w:rsidRDefault="00AB1936" w:rsidP="00A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936" w:rsidRDefault="00AB1936" w:rsidP="00A71E32">
      <w:r>
        <w:separator/>
      </w:r>
    </w:p>
  </w:footnote>
  <w:footnote w:type="continuationSeparator" w:id="0">
    <w:p w:rsidR="00AB1936" w:rsidRDefault="00AB1936" w:rsidP="00A7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9"/>
    <w:rsid w:val="00002F44"/>
    <w:rsid w:val="000238EE"/>
    <w:rsid w:val="000363E1"/>
    <w:rsid w:val="0006428F"/>
    <w:rsid w:val="00073FAF"/>
    <w:rsid w:val="001106B4"/>
    <w:rsid w:val="001478D4"/>
    <w:rsid w:val="001D75C1"/>
    <w:rsid w:val="00261B69"/>
    <w:rsid w:val="002902B1"/>
    <w:rsid w:val="00331964"/>
    <w:rsid w:val="003325AB"/>
    <w:rsid w:val="00367253"/>
    <w:rsid w:val="003C06B7"/>
    <w:rsid w:val="00416BF7"/>
    <w:rsid w:val="00501AC9"/>
    <w:rsid w:val="00527478"/>
    <w:rsid w:val="00530F77"/>
    <w:rsid w:val="0055533A"/>
    <w:rsid w:val="0055775D"/>
    <w:rsid w:val="005707AE"/>
    <w:rsid w:val="005D0C13"/>
    <w:rsid w:val="00642E79"/>
    <w:rsid w:val="00693BCF"/>
    <w:rsid w:val="006A217C"/>
    <w:rsid w:val="006B4773"/>
    <w:rsid w:val="006E68BD"/>
    <w:rsid w:val="00781CF0"/>
    <w:rsid w:val="00807734"/>
    <w:rsid w:val="00877A68"/>
    <w:rsid w:val="00946146"/>
    <w:rsid w:val="00951A19"/>
    <w:rsid w:val="00995207"/>
    <w:rsid w:val="00997DBF"/>
    <w:rsid w:val="009A5369"/>
    <w:rsid w:val="009B74B5"/>
    <w:rsid w:val="009E58D3"/>
    <w:rsid w:val="00A03E61"/>
    <w:rsid w:val="00A64BC0"/>
    <w:rsid w:val="00A71E32"/>
    <w:rsid w:val="00AA6499"/>
    <w:rsid w:val="00AB0189"/>
    <w:rsid w:val="00AB1936"/>
    <w:rsid w:val="00AB4E4C"/>
    <w:rsid w:val="00AC673F"/>
    <w:rsid w:val="00AD4765"/>
    <w:rsid w:val="00C027D7"/>
    <w:rsid w:val="00C53DDF"/>
    <w:rsid w:val="00C554B5"/>
    <w:rsid w:val="00C64A21"/>
    <w:rsid w:val="00C64B49"/>
    <w:rsid w:val="00CA1111"/>
    <w:rsid w:val="00CC0AD6"/>
    <w:rsid w:val="00DA17DC"/>
    <w:rsid w:val="00DE5042"/>
    <w:rsid w:val="00E14599"/>
    <w:rsid w:val="00E22CA8"/>
    <w:rsid w:val="00E31711"/>
    <w:rsid w:val="00E57FE2"/>
    <w:rsid w:val="00E602A9"/>
    <w:rsid w:val="00F13A95"/>
    <w:rsid w:val="00F25F96"/>
    <w:rsid w:val="00FB1BB8"/>
    <w:rsid w:val="00FB6D5D"/>
    <w:rsid w:val="00FC6C51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51BC"/>
  <w15:chartTrackingRefBased/>
  <w15:docId w15:val="{FE741F12-372C-4A51-9492-66035E1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2E79"/>
    <w:pPr>
      <w:widowControl w:val="0"/>
      <w:suppressLineNumbers/>
    </w:pPr>
  </w:style>
  <w:style w:type="paragraph" w:customStyle="1" w:styleId="StandardWW">
    <w:name w:val="Standard (WW)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42E79"/>
    <w:pPr>
      <w:suppressAutoHyphens/>
      <w:autoSpaceDN w:val="0"/>
      <w:spacing w:after="0" w:line="240" w:lineRule="auto"/>
    </w:pPr>
    <w:rPr>
      <w:rFonts w:ascii="Calibri" w:eastAsia="Cambria Math" w:hAnsi="Calibri" w:cs="Calibri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Jídelna</cp:lastModifiedBy>
  <cp:revision>2</cp:revision>
  <cp:lastPrinted>2025-06-19T10:34:00Z</cp:lastPrinted>
  <dcterms:created xsi:type="dcterms:W3CDTF">2025-06-27T05:12:00Z</dcterms:created>
  <dcterms:modified xsi:type="dcterms:W3CDTF">2025-06-27T05:12:00Z</dcterms:modified>
</cp:coreProperties>
</file>