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6094"/>
        <w:gridCol w:w="1565"/>
      </w:tblGrid>
      <w:tr w:rsidR="00642E79" w:rsidTr="002902B1">
        <w:tc>
          <w:tcPr>
            <w:tcW w:w="9645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A71E32" w:rsidP="00416BF7">
            <w:pPr>
              <w:pStyle w:val="TableContents"/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-299720</wp:posOffset>
                  </wp:positionH>
                  <wp:positionV relativeFrom="paragraph">
                    <wp:posOffset>-290195</wp:posOffset>
                  </wp:positionV>
                  <wp:extent cx="1123950" cy="990500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91" cy="1001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 xml:space="preserve">JÍDELNÍ LÍSTEK </w:t>
            </w:r>
            <w:r w:rsidR="007012A2">
              <w:rPr>
                <w:rFonts w:ascii="Arial" w:hAnsi="Arial"/>
                <w:b/>
                <w:bCs/>
                <w:sz w:val="32"/>
                <w:szCs w:val="32"/>
              </w:rPr>
              <w:t>6</w:t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7012A2">
              <w:rPr>
                <w:rFonts w:ascii="Arial" w:hAnsi="Arial"/>
                <w:b/>
                <w:bCs/>
                <w:sz w:val="32"/>
                <w:szCs w:val="32"/>
              </w:rPr>
              <w:t>10</w:t>
            </w:r>
            <w:r w:rsidR="00642E79">
              <w:rPr>
                <w:rFonts w:ascii="Arial" w:hAnsi="Arial"/>
                <w:b/>
                <w:bCs/>
                <w:sz w:val="32"/>
                <w:szCs w:val="32"/>
              </w:rPr>
              <w:t>. 202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 xml:space="preserve">5 – </w:t>
            </w:r>
            <w:r w:rsidR="007012A2">
              <w:rPr>
                <w:rFonts w:ascii="Arial" w:hAnsi="Arial"/>
                <w:b/>
                <w:bCs/>
                <w:sz w:val="32"/>
                <w:szCs w:val="32"/>
              </w:rPr>
              <w:t>10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</w:t>
            </w:r>
            <w:r w:rsidR="007012A2">
              <w:rPr>
                <w:rFonts w:ascii="Arial" w:hAnsi="Arial"/>
                <w:b/>
                <w:bCs/>
                <w:sz w:val="32"/>
                <w:szCs w:val="32"/>
              </w:rPr>
              <w:t>10</w:t>
            </w:r>
            <w:r w:rsidR="00416BF7">
              <w:rPr>
                <w:rFonts w:ascii="Arial" w:hAnsi="Arial"/>
                <w:b/>
                <w:bCs/>
                <w:sz w:val="32"/>
                <w:szCs w:val="32"/>
              </w:rPr>
              <w:t>.2025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PONDĚLÍ: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Koblih, ovoce, kakao,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7012A2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02B1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Italská polévka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Hrachová kaše, vejce, chléb, okurek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902B1">
              <w:rPr>
                <w:rFonts w:ascii="Arial" w:hAnsi="Arial"/>
              </w:rPr>
              <w:t>9</w:t>
            </w:r>
            <w:r w:rsidR="00210708">
              <w:rPr>
                <w:rFonts w:ascii="Arial" w:hAnsi="Arial"/>
              </w:rPr>
              <w:t xml:space="preserve">, </w:t>
            </w:r>
            <w:r w:rsidR="007012A2">
              <w:rPr>
                <w:rFonts w:ascii="Arial" w:hAnsi="Arial"/>
              </w:rPr>
              <w:t>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Rohlík, pomazánkové máslo, zelenina,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781CF0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ÚTERÝ: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Rustikal</w:t>
            </w:r>
            <w:proofErr w:type="spellEnd"/>
            <w:r>
              <w:rPr>
                <w:rFonts w:ascii="Arial" w:hAnsi="Arial"/>
              </w:rPr>
              <w:t>, máslo, šunka, zelenina,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1D4034">
              <w:rPr>
                <w:rFonts w:ascii="Arial" w:hAnsi="Arial"/>
              </w:rPr>
              <w:t>,</w:t>
            </w:r>
            <w:r w:rsidR="00210708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Hovězí vývar s</w:t>
            </w:r>
            <w:r w:rsidR="006B4514">
              <w:rPr>
                <w:rFonts w:ascii="Arial" w:hAnsi="Arial"/>
              </w:rPr>
              <w:t xml:space="preserve"> drobením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5707AE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21070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Vepřový guláš, houskový knedlík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06428F">
              <w:rPr>
                <w:rFonts w:ascii="Arial" w:hAnsi="Arial"/>
              </w:rPr>
              <w:t>9</w:t>
            </w:r>
            <w:r w:rsidR="00781CF0">
              <w:rPr>
                <w:rFonts w:ascii="Arial" w:hAnsi="Arial"/>
              </w:rPr>
              <w:t xml:space="preserve">, </w:t>
            </w:r>
            <w:r w:rsidR="007012A2">
              <w:rPr>
                <w:rFonts w:ascii="Arial" w:hAnsi="Arial"/>
              </w:rPr>
              <w:t>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Chléb, </w:t>
            </w:r>
            <w:proofErr w:type="spellStart"/>
            <w:r>
              <w:rPr>
                <w:rFonts w:ascii="Arial" w:hAnsi="Arial"/>
              </w:rPr>
              <w:t>rama</w:t>
            </w:r>
            <w:proofErr w:type="spellEnd"/>
            <w:r>
              <w:rPr>
                <w:rFonts w:ascii="Arial" w:hAnsi="Arial"/>
              </w:rPr>
              <w:t>, vejce, ovoce,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210708">
              <w:rPr>
                <w:rFonts w:ascii="Arial" w:hAnsi="Arial"/>
              </w:rPr>
              <w:t>7</w:t>
            </w:r>
            <w:r w:rsidR="007012A2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STŘEDA: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642E7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>. 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Jogurt, rohlík, ovoce, </w:t>
            </w:r>
            <w:proofErr w:type="spellStart"/>
            <w:r>
              <w:rPr>
                <w:rFonts w:ascii="Arial" w:hAnsi="Arial"/>
              </w:rPr>
              <w:t>caro</w:t>
            </w:r>
            <w:proofErr w:type="spellEnd"/>
            <w:r>
              <w:rPr>
                <w:rFonts w:ascii="Arial" w:hAnsi="Arial"/>
              </w:rPr>
              <w:t>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1CF0" w:rsidRDefault="007012A2" w:rsidP="004B2325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Krémová česnečka</w:t>
            </w:r>
            <w:r w:rsidR="00D2548D">
              <w:rPr>
                <w:rFonts w:ascii="Arial" w:hAnsi="Arial"/>
              </w:rPr>
              <w:t xml:space="preserve">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325" w:rsidRDefault="00DA17DC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  <w:r w:rsidR="00210708">
              <w:rPr>
                <w:rFonts w:ascii="Arial" w:hAnsi="Arial"/>
              </w:rPr>
              <w:t xml:space="preserve">, </w:t>
            </w:r>
            <w:r w:rsidR="00D2548D">
              <w:rPr>
                <w:rFonts w:ascii="Arial" w:hAnsi="Arial"/>
              </w:rPr>
              <w:t>7</w:t>
            </w:r>
          </w:p>
        </w:tc>
      </w:tr>
      <w:tr w:rsidR="00642E79" w:rsidTr="005707AE">
        <w:tc>
          <w:tcPr>
            <w:tcW w:w="19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FB6D5D" w:rsidP="00FB6D5D">
            <w:pPr>
              <w:pStyle w:val="TableContents"/>
              <w:spacing w:before="240"/>
              <w:rPr>
                <w:rFonts w:ascii="Arial" w:hAnsi="Arial"/>
              </w:rPr>
            </w:pPr>
            <w:r>
              <w:rPr>
                <w:rFonts w:ascii="Arial" w:hAnsi="Arial"/>
              </w:rPr>
              <w:t>svačinka: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12A2" w:rsidRDefault="007012A2" w:rsidP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Kuřecí </w:t>
            </w:r>
            <w:proofErr w:type="spellStart"/>
            <w:r>
              <w:rPr>
                <w:rFonts w:ascii="Arial" w:hAnsi="Arial"/>
              </w:rPr>
              <w:t>soté</w:t>
            </w:r>
            <w:proofErr w:type="spellEnd"/>
            <w:r>
              <w:rPr>
                <w:rFonts w:ascii="Arial" w:hAnsi="Arial"/>
              </w:rPr>
              <w:t>, těstoviny, ochucené mléko</w:t>
            </w:r>
            <w:r w:rsidR="00C64A21">
              <w:rPr>
                <w:rFonts w:ascii="Arial" w:hAnsi="Arial"/>
              </w:rPr>
              <w:t xml:space="preserve"> </w:t>
            </w:r>
          </w:p>
          <w:p w:rsidR="00E14599" w:rsidRDefault="007012A2" w:rsidP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Bagetka, mozaiková pom., zelenina, mléko, sirup</w:t>
            </w:r>
            <w:r w:rsidR="00C64A21">
              <w:rPr>
                <w:rFonts w:ascii="Arial" w:hAnsi="Arial"/>
              </w:rPr>
              <w:t xml:space="preserve">                                            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416BF7">
              <w:rPr>
                <w:rFonts w:ascii="Arial" w:hAnsi="Arial"/>
              </w:rPr>
              <w:t>, 9</w:t>
            </w:r>
            <w:r w:rsidR="004B2325">
              <w:rPr>
                <w:rFonts w:ascii="Arial" w:hAnsi="Arial"/>
              </w:rPr>
              <w:t>, 3</w:t>
            </w:r>
            <w:r w:rsidR="007012A2">
              <w:rPr>
                <w:rFonts w:ascii="Arial" w:hAnsi="Arial"/>
              </w:rPr>
              <w:t>, 7</w:t>
            </w:r>
          </w:p>
          <w:p w:rsidR="00002F44" w:rsidRDefault="00FB6D5D" w:rsidP="00FB6D5D">
            <w:pPr>
              <w:pStyle w:val="TableContents"/>
              <w:spacing w:after="240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ČTVRTEK: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AC673F">
              <w:rPr>
                <w:rFonts w:ascii="Arial" w:hAnsi="Arial"/>
              </w:rPr>
              <w:t>.</w:t>
            </w:r>
            <w:r w:rsidR="00D2548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  <w:r w:rsidR="00AC673F">
              <w:rPr>
                <w:rFonts w:ascii="Arial" w:hAnsi="Arial"/>
              </w:rPr>
              <w:t>.</w:t>
            </w:r>
            <w:r w:rsidR="00D2548D">
              <w:rPr>
                <w:rFonts w:ascii="Arial" w:hAnsi="Arial"/>
              </w:rPr>
              <w:t xml:space="preserve"> </w:t>
            </w:r>
            <w:r w:rsidR="00AC673F">
              <w:rPr>
                <w:rFonts w:ascii="Arial" w:hAnsi="Arial"/>
              </w:rPr>
              <w:t>202</w:t>
            </w:r>
            <w:r w:rsidR="00416BF7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Chléb, sýrová pom., zelenina, mléko, čaj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</w:t>
            </w:r>
            <w:r w:rsidR="00E602A9">
              <w:rPr>
                <w:rFonts w:ascii="Arial" w:hAnsi="Arial"/>
              </w:rPr>
              <w:t xml:space="preserve">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Zeleninová s bramborem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9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Kuřecí gyros, hranolky, zelenina, tatarka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4B2325">
              <w:rPr>
                <w:rFonts w:ascii="Arial" w:hAnsi="Arial"/>
              </w:rPr>
              <w:t>9</w:t>
            </w:r>
            <w:r w:rsidR="007012A2">
              <w:rPr>
                <w:rFonts w:ascii="Arial" w:hAnsi="Arial"/>
              </w:rPr>
              <w:t>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7012A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Grahamová večka, máslo, zelenina, mléko,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rPr>
          <w:trHeight w:val="31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PÁTEK: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E6566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 xml:space="preserve">. </w:t>
            </w:r>
            <w:r w:rsidR="007012A2">
              <w:rPr>
                <w:rFonts w:ascii="Arial" w:hAnsi="Arial"/>
              </w:rPr>
              <w:t>10</w:t>
            </w:r>
            <w:r w:rsidR="00642E79">
              <w:rPr>
                <w:rFonts w:ascii="Arial" w:hAnsi="Arial"/>
              </w:rPr>
              <w:t>. 202</w:t>
            </w:r>
            <w:r w:rsidR="00E602A9">
              <w:rPr>
                <w:rFonts w:ascii="Arial" w:hAnsi="Arial"/>
              </w:rPr>
              <w:t>5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přesnídávka: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1875D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Obložená veka, zelenina, kakao, sirup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AC673F">
              <w:rPr>
                <w:rFonts w:ascii="Arial" w:hAnsi="Arial"/>
              </w:rPr>
              <w:t>7</w:t>
            </w:r>
          </w:p>
        </w:tc>
      </w:tr>
      <w:tr w:rsidR="00642E79" w:rsidTr="00A75524">
        <w:trPr>
          <w:trHeight w:val="292"/>
        </w:trPr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oběd: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1875D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Fazolová polévka</w:t>
            </w:r>
            <w:r w:rsidR="006B4514">
              <w:rPr>
                <w:rFonts w:ascii="Arial" w:hAnsi="Arial"/>
              </w:rPr>
              <w:t xml:space="preserve"> s uzeninou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1/1, </w:t>
            </w:r>
            <w:r w:rsidR="00C53DDF">
              <w:rPr>
                <w:rFonts w:ascii="Arial" w:hAnsi="Arial"/>
              </w:rPr>
              <w:t>9</w:t>
            </w:r>
            <w:r w:rsidR="002648B0">
              <w:rPr>
                <w:rFonts w:ascii="Arial" w:hAnsi="Arial"/>
              </w:rPr>
              <w:t>, 7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1875D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Palačinky s</w:t>
            </w:r>
            <w:r w:rsidR="006B4514">
              <w:rPr>
                <w:rFonts w:ascii="Arial" w:hAnsi="Arial"/>
              </w:rPr>
              <w:t> </w:t>
            </w:r>
            <w:proofErr w:type="spellStart"/>
            <w:r>
              <w:rPr>
                <w:rFonts w:ascii="Arial" w:hAnsi="Arial"/>
              </w:rPr>
              <w:t>nutelou</w:t>
            </w:r>
            <w:proofErr w:type="spellEnd"/>
            <w:r w:rsidR="006B4514">
              <w:rPr>
                <w:rFonts w:ascii="Arial" w:hAnsi="Arial"/>
              </w:rPr>
              <w:t>/</w:t>
            </w:r>
            <w:bookmarkStart w:id="0" w:name="_GoBack"/>
            <w:bookmarkEnd w:id="0"/>
            <w:r>
              <w:rPr>
                <w:rFonts w:ascii="Arial" w:hAnsi="Arial"/>
              </w:rPr>
              <w:t>džemem, tvarohový dezert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9A536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</w:t>
            </w:r>
            <w:r w:rsidR="00A75524">
              <w:rPr>
                <w:rFonts w:ascii="Arial" w:hAnsi="Arial"/>
              </w:rPr>
              <w:t>,</w:t>
            </w:r>
            <w:r w:rsidR="00A93E7F">
              <w:rPr>
                <w:rFonts w:ascii="Arial" w:hAnsi="Arial"/>
              </w:rPr>
              <w:t xml:space="preserve"> </w:t>
            </w:r>
            <w:r w:rsidR="002648B0">
              <w:rPr>
                <w:rFonts w:ascii="Arial" w:hAnsi="Arial"/>
              </w:rPr>
              <w:t>7, 3</w:t>
            </w:r>
          </w:p>
        </w:tc>
      </w:tr>
      <w:tr w:rsidR="00642E79" w:rsidTr="005707AE">
        <w:tc>
          <w:tcPr>
            <w:tcW w:w="198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svačina:</w:t>
            </w:r>
          </w:p>
        </w:tc>
        <w:tc>
          <w:tcPr>
            <w:tcW w:w="609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1875D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Slunečnicový chléb, žervé s tuňákem, zelenina, mléko</w:t>
            </w:r>
          </w:p>
        </w:tc>
        <w:tc>
          <w:tcPr>
            <w:tcW w:w="15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1/1, 7</w:t>
            </w:r>
            <w:r w:rsidR="001875DF">
              <w:rPr>
                <w:rFonts w:ascii="Arial" w:hAnsi="Arial"/>
              </w:rPr>
              <w:t>, 4</w:t>
            </w:r>
          </w:p>
        </w:tc>
      </w:tr>
    </w:tbl>
    <w:p w:rsidR="00642E79" w:rsidRDefault="00642E79" w:rsidP="00642E79">
      <w:pPr>
        <w:pStyle w:val="Standard"/>
      </w:pPr>
    </w:p>
    <w:p w:rsidR="00642E79" w:rsidRDefault="00642E79" w:rsidP="00642E79">
      <w:pPr>
        <w:pStyle w:val="Standard"/>
      </w:pPr>
    </w:p>
    <w:tbl>
      <w:tblPr>
        <w:tblW w:w="964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4"/>
        <w:gridCol w:w="5950"/>
        <w:gridCol w:w="1701"/>
      </w:tblGrid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 w:rsidP="00E57FE2">
            <w:pPr>
              <w:pStyle w:val="TableContents"/>
            </w:pPr>
            <w:r>
              <w:rPr>
                <w:rFonts w:ascii="Arial" w:hAnsi="Arial"/>
                <w:b/>
                <w:bCs/>
              </w:rPr>
              <w:t>ALERGENY V POTRAVINÁCH: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1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59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1 obsahují lepek, 7 mléko a výrobky z něj, 1/1 mouka pšeničná,3 vejce, 9 celer a výrobky z něj, 4 ryby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E57FE2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Složení pekařských výrobků a seznam</w:t>
            </w:r>
            <w:r w:rsidR="0052747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alergenů je umístěn na nástěnkách M</w:t>
            </w:r>
            <w:r w:rsidR="00527478">
              <w:rPr>
                <w:rFonts w:ascii="Arial" w:hAnsi="Arial"/>
              </w:rPr>
              <w:t>Š</w:t>
            </w:r>
            <w:r>
              <w:rPr>
                <w:rFonts w:ascii="Arial" w:hAnsi="Arial"/>
              </w:rPr>
              <w:t xml:space="preserve"> a ke stažení</w:t>
            </w:r>
            <w:r w:rsidR="00E31711">
              <w:rPr>
                <w:rFonts w:ascii="Arial" w:hAnsi="Arial"/>
              </w:rPr>
              <w:t xml:space="preserve"> na webových stránkách školy. Jídlo je určeno k okamžité spotřebě.</w:t>
            </w:r>
          </w:p>
          <w:p w:rsidR="00E57FE2" w:rsidRDefault="00E57FE2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TableContents"/>
              <w:rPr>
                <w:rFonts w:ascii="Arial" w:hAnsi="Arial"/>
              </w:rPr>
            </w:pP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42E79" w:rsidRDefault="00642E79">
            <w:pPr>
              <w:pStyle w:val="Default"/>
              <w:rPr>
                <w:lang w:eastAsia="zh-CN" w:bidi="hi-IN"/>
              </w:rPr>
            </w:pPr>
            <w:r>
              <w:rPr>
                <w:rFonts w:ascii="Arial" w:hAnsi="Arial" w:cs="Arial"/>
                <w:lang w:eastAsia="zh-CN" w:bidi="hi-IN"/>
              </w:rPr>
              <w:t>U dětí je zajištěn celodenní pitný režim, voda, jablečný mošt, čerstvá šťáva, mléko, zdravé pití. Všechny pokrmy jsou vyrobeny z čerstvých nezpracovaných surovin.</w:t>
            </w:r>
          </w:p>
          <w:p w:rsidR="00642E79" w:rsidRPr="00A93E7F" w:rsidRDefault="009E58D3">
            <w:pPr>
              <w:pStyle w:val="Default"/>
              <w:rPr>
                <w:b/>
                <w:lang w:eastAsia="zh-CN" w:bidi="hi-IN"/>
              </w:rPr>
            </w:pPr>
            <w:r w:rsidRPr="00A93E7F">
              <w:rPr>
                <w:b/>
                <w:lang w:eastAsia="zh-CN" w:bidi="hi-IN"/>
              </w:rPr>
              <w:t>Ke každému jídlu, je vždy podávána voda, či voda s citrónem</w:t>
            </w:r>
          </w:p>
          <w:p w:rsidR="009E58D3" w:rsidRDefault="009E58D3">
            <w:pPr>
              <w:pStyle w:val="Default"/>
              <w:rPr>
                <w:lang w:eastAsia="zh-CN" w:bidi="hi-IN"/>
              </w:rPr>
            </w:pPr>
          </w:p>
          <w:p w:rsidR="00642E79" w:rsidRPr="00E57FE2" w:rsidRDefault="00997DBF">
            <w:pPr>
              <w:pStyle w:val="Default"/>
              <w:rPr>
                <w:rFonts w:ascii="Arial" w:hAnsi="Arial"/>
                <w:b/>
                <w:sz w:val="28"/>
                <w:szCs w:val="28"/>
                <w:lang w:eastAsia="zh-CN" w:bidi="hi-IN"/>
              </w:rPr>
            </w:pPr>
            <w:r>
              <w:rPr>
                <w:rFonts w:ascii="Arial" w:hAnsi="Arial"/>
                <w:b/>
                <w:sz w:val="28"/>
                <w:szCs w:val="28"/>
                <w:lang w:eastAsia="zh-CN" w:bidi="hi-IN"/>
              </w:rPr>
              <w:t>Změna jídelníčku vyhrazena</w:t>
            </w:r>
          </w:p>
        </w:tc>
      </w:tr>
      <w:tr w:rsidR="00642E79" w:rsidTr="00642E79">
        <w:tc>
          <w:tcPr>
            <w:tcW w:w="963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2E79" w:rsidRDefault="00642E79">
            <w:pPr>
              <w:pStyle w:val="StandardWW"/>
            </w:pPr>
          </w:p>
        </w:tc>
      </w:tr>
    </w:tbl>
    <w:p w:rsidR="00877A68" w:rsidRDefault="00877A68" w:rsidP="00C64B49"/>
    <w:sectPr w:rsidR="00877A68" w:rsidSect="00A71E32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848" w:rsidRDefault="00A65848" w:rsidP="00A71E32">
      <w:r>
        <w:separator/>
      </w:r>
    </w:p>
  </w:endnote>
  <w:endnote w:type="continuationSeparator" w:id="0">
    <w:p w:rsidR="00A65848" w:rsidRDefault="00A65848" w:rsidP="00A7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848" w:rsidRDefault="00A65848" w:rsidP="00A71E32">
      <w:r>
        <w:separator/>
      </w:r>
    </w:p>
  </w:footnote>
  <w:footnote w:type="continuationSeparator" w:id="0">
    <w:p w:rsidR="00A65848" w:rsidRDefault="00A65848" w:rsidP="00A7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79"/>
    <w:rsid w:val="00002F44"/>
    <w:rsid w:val="00004355"/>
    <w:rsid w:val="000238EE"/>
    <w:rsid w:val="000363E1"/>
    <w:rsid w:val="0006428F"/>
    <w:rsid w:val="00073FAF"/>
    <w:rsid w:val="000A38AA"/>
    <w:rsid w:val="001106B4"/>
    <w:rsid w:val="001875DF"/>
    <w:rsid w:val="001D4034"/>
    <w:rsid w:val="00210708"/>
    <w:rsid w:val="00261B69"/>
    <w:rsid w:val="002648B0"/>
    <w:rsid w:val="002902B1"/>
    <w:rsid w:val="003129C1"/>
    <w:rsid w:val="003325AB"/>
    <w:rsid w:val="003A3F3D"/>
    <w:rsid w:val="00416BF7"/>
    <w:rsid w:val="00463925"/>
    <w:rsid w:val="004B2325"/>
    <w:rsid w:val="00527478"/>
    <w:rsid w:val="00530F77"/>
    <w:rsid w:val="0055533A"/>
    <w:rsid w:val="005707AE"/>
    <w:rsid w:val="00574ABF"/>
    <w:rsid w:val="005877CF"/>
    <w:rsid w:val="00614E75"/>
    <w:rsid w:val="00642E79"/>
    <w:rsid w:val="00693BCF"/>
    <w:rsid w:val="006A217C"/>
    <w:rsid w:val="006B4514"/>
    <w:rsid w:val="006B4773"/>
    <w:rsid w:val="006E68BD"/>
    <w:rsid w:val="007012A2"/>
    <w:rsid w:val="007327C9"/>
    <w:rsid w:val="00781CF0"/>
    <w:rsid w:val="00800815"/>
    <w:rsid w:val="00807734"/>
    <w:rsid w:val="008512C5"/>
    <w:rsid w:val="00877A68"/>
    <w:rsid w:val="008923BB"/>
    <w:rsid w:val="00951A19"/>
    <w:rsid w:val="00997DBF"/>
    <w:rsid w:val="009A5369"/>
    <w:rsid w:val="009C3621"/>
    <w:rsid w:val="009E58D3"/>
    <w:rsid w:val="009F62CD"/>
    <w:rsid w:val="00A03E61"/>
    <w:rsid w:val="00A613D9"/>
    <w:rsid w:val="00A64BC0"/>
    <w:rsid w:val="00A65848"/>
    <w:rsid w:val="00A71E32"/>
    <w:rsid w:val="00A75524"/>
    <w:rsid w:val="00A93E7F"/>
    <w:rsid w:val="00AC673F"/>
    <w:rsid w:val="00C167F3"/>
    <w:rsid w:val="00C53DDF"/>
    <w:rsid w:val="00C60F9D"/>
    <w:rsid w:val="00C64A21"/>
    <w:rsid w:val="00C64B49"/>
    <w:rsid w:val="00CA1073"/>
    <w:rsid w:val="00CA1111"/>
    <w:rsid w:val="00CC0AD6"/>
    <w:rsid w:val="00D2548D"/>
    <w:rsid w:val="00D81A4D"/>
    <w:rsid w:val="00D902F4"/>
    <w:rsid w:val="00D932FF"/>
    <w:rsid w:val="00DA17DC"/>
    <w:rsid w:val="00E14599"/>
    <w:rsid w:val="00E22CA8"/>
    <w:rsid w:val="00E31711"/>
    <w:rsid w:val="00E57FE2"/>
    <w:rsid w:val="00E602A9"/>
    <w:rsid w:val="00E65667"/>
    <w:rsid w:val="00EB3425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27D2"/>
  <w15:chartTrackingRefBased/>
  <w15:docId w15:val="{FE741F12-372C-4A51-9492-66035E14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42E79"/>
    <w:pPr>
      <w:widowControl w:val="0"/>
      <w:suppressLineNumbers/>
    </w:pPr>
  </w:style>
  <w:style w:type="paragraph" w:customStyle="1" w:styleId="StandardWW">
    <w:name w:val="Standard (WW)"/>
    <w:rsid w:val="00642E7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42E79"/>
    <w:pPr>
      <w:suppressAutoHyphens/>
      <w:autoSpaceDN w:val="0"/>
      <w:spacing w:after="0" w:line="240" w:lineRule="auto"/>
    </w:pPr>
    <w:rPr>
      <w:rFonts w:ascii="Calibri" w:eastAsia="Cambria Math" w:hAnsi="Calibri" w:cs="Calibri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71E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A71E32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Jídelna</cp:lastModifiedBy>
  <cp:revision>6</cp:revision>
  <cp:lastPrinted>2025-09-25T11:37:00Z</cp:lastPrinted>
  <dcterms:created xsi:type="dcterms:W3CDTF">2025-09-25T10:51:00Z</dcterms:created>
  <dcterms:modified xsi:type="dcterms:W3CDTF">2025-10-03T07:45:00Z</dcterms:modified>
</cp:coreProperties>
</file>